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E" w:rsidRPr="00AC5584" w:rsidRDefault="009C71CE" w:rsidP="00873A0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ПОЛОЖЕНИЕ</w:t>
      </w:r>
    </w:p>
    <w:p w:rsidR="009C71CE" w:rsidRPr="00AC5584" w:rsidRDefault="009C71CE" w:rsidP="00873A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республиканского конкурса</w:t>
      </w:r>
    </w:p>
    <w:p w:rsidR="00884CAE" w:rsidRPr="00AC5584" w:rsidRDefault="009C71CE" w:rsidP="00873A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Ассамблеи народа Казахстана «Рабочий – это очень!»</w:t>
      </w:r>
    </w:p>
    <w:p w:rsidR="00884CAE" w:rsidRPr="00AC5584" w:rsidRDefault="00884CAE" w:rsidP="00873A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C71CE" w:rsidRPr="00AC5584" w:rsidRDefault="00884CAE" w:rsidP="00873A0B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9C71CE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Общие положения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1.1. Республиканский конкурс Ассамблеи народа Казахстана </w:t>
      </w:r>
      <w:r w:rsidRPr="00AC5584">
        <w:rPr>
          <w:rFonts w:ascii="Arial" w:eastAsia="Times New Roman" w:hAnsi="Arial" w:cs="Arial"/>
          <w:i/>
          <w:sz w:val="24"/>
          <w:szCs w:val="24"/>
          <w:lang w:eastAsia="ru-RU"/>
        </w:rPr>
        <w:t>(далее – АНК)</w:t>
      </w:r>
      <w:r w:rsidRPr="00AC5584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«Рабочий – это очень!» </w:t>
      </w:r>
      <w:r w:rsidRPr="00AC558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(далее – </w:t>
      </w:r>
      <w:r w:rsidR="00B47FF8" w:rsidRPr="00AC5584">
        <w:rPr>
          <w:rFonts w:ascii="Arial" w:eastAsia="Times New Roman" w:hAnsi="Arial" w:cs="Arial"/>
          <w:i/>
          <w:sz w:val="24"/>
          <w:szCs w:val="24"/>
          <w:lang w:val="kk-KZ" w:eastAsia="ru-RU"/>
        </w:rPr>
        <w:t>к</w:t>
      </w:r>
      <w:r w:rsidRPr="00AC5584">
        <w:rPr>
          <w:rFonts w:ascii="Arial" w:eastAsia="Times New Roman" w:hAnsi="Arial" w:cs="Arial"/>
          <w:i/>
          <w:sz w:val="24"/>
          <w:szCs w:val="24"/>
          <w:lang w:eastAsia="ru-RU"/>
        </w:rPr>
        <w:t>онкурс)</w:t>
      </w:r>
      <w:r w:rsidRPr="00AC5584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проводится в рамках </w:t>
      </w:r>
      <w:r w:rsidR="00B47FF8" w:rsidRPr="00AC5584">
        <w:rPr>
          <w:rFonts w:ascii="Arial" w:eastAsia="Times New Roman" w:hAnsi="Arial" w:cs="Arial"/>
          <w:sz w:val="28"/>
          <w:szCs w:val="28"/>
          <w:lang w:val="kk-KZ" w:eastAsia="ru-RU"/>
        </w:rPr>
        <w:t>дальнейшего продвижения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Год</w:t>
      </w:r>
      <w:r w:rsidR="00B47FF8" w:rsidRPr="00AC5584">
        <w:rPr>
          <w:rFonts w:ascii="Arial" w:eastAsia="Times New Roman" w:hAnsi="Arial" w:cs="Arial"/>
          <w:sz w:val="28"/>
          <w:szCs w:val="28"/>
          <w:lang w:val="kk-KZ" w:eastAsia="ru-RU"/>
        </w:rPr>
        <w:t>а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рабочих профессий.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1.2. Конкурс является частью системной работы АНК по продвижению принципов «Адал Азамат» и «Таза Қазақстан» и направлен на укрепление ценностей </w:t>
      </w:r>
      <w:r w:rsidR="00982DDD" w:rsidRPr="00AC5584">
        <w:rPr>
          <w:rFonts w:ascii="Arial" w:eastAsia="Times New Roman" w:hAnsi="Arial" w:cs="Arial"/>
          <w:sz w:val="28"/>
          <w:szCs w:val="28"/>
          <w:lang w:eastAsia="ru-RU"/>
        </w:rPr>
        <w:t>труд</w:t>
      </w:r>
      <w:r w:rsidR="00982DDD">
        <w:rPr>
          <w:rFonts w:ascii="Arial" w:eastAsia="Times New Roman" w:hAnsi="Arial" w:cs="Arial"/>
          <w:sz w:val="28"/>
          <w:szCs w:val="28"/>
          <w:lang w:eastAsia="ru-RU"/>
        </w:rPr>
        <w:t xml:space="preserve">а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в обществе.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1.3. Цель </w:t>
      </w:r>
      <w:r w:rsidR="00AC5584" w:rsidRPr="00AC5584">
        <w:rPr>
          <w:rFonts w:ascii="Arial" w:eastAsia="Times New Roman" w:hAnsi="Arial" w:cs="Arial"/>
          <w:sz w:val="28"/>
          <w:szCs w:val="28"/>
          <w:lang w:val="kk-KZ" w:eastAsia="ru-RU"/>
        </w:rPr>
        <w:t>к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онкурса – повышение престижа рабочих профессий, развитие потенциала Трудовых </w:t>
      </w:r>
      <w:r w:rsidR="00AC5584" w:rsidRPr="00AC5584">
        <w:rPr>
          <w:rFonts w:ascii="Arial" w:eastAsia="Times New Roman" w:hAnsi="Arial" w:cs="Arial"/>
          <w:sz w:val="28"/>
          <w:szCs w:val="28"/>
          <w:lang w:val="kk-KZ" w:eastAsia="ru-RU"/>
        </w:rPr>
        <w:t>А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ссамблей </w:t>
      </w:r>
      <w:r w:rsidR="00982DDD">
        <w:rPr>
          <w:rFonts w:ascii="Arial" w:eastAsia="Times New Roman" w:hAnsi="Arial" w:cs="Arial"/>
          <w:sz w:val="28"/>
          <w:szCs w:val="28"/>
          <w:lang w:eastAsia="ru-RU"/>
        </w:rPr>
        <w:t xml:space="preserve">на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предприяти</w:t>
      </w:r>
      <w:r w:rsidR="00982DDD">
        <w:rPr>
          <w:rFonts w:ascii="Arial" w:eastAsia="Times New Roman" w:hAnsi="Arial" w:cs="Arial"/>
          <w:sz w:val="28"/>
          <w:szCs w:val="28"/>
          <w:lang w:eastAsia="ru-RU"/>
        </w:rPr>
        <w:t>ях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, формирование у молодежи уважения к труду и мотивации к выбору рабочих специальностей.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1.4. Конкурс способствует формированию устойчивой корпоративной культуры, развитию профессиональных компетенций работников и укреплению имиджа предприятий Казахстана как социально ответственных работодателей.</w:t>
      </w:r>
    </w:p>
    <w:p w:rsidR="009C71CE" w:rsidRPr="00AC5584" w:rsidRDefault="00FC02C6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Задачи к</w:t>
      </w:r>
      <w:r w:rsidR="009C71CE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онкурса</w:t>
      </w:r>
    </w:p>
    <w:p w:rsidR="00884CA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1E6807" w:rsidRPr="00AC5584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овышение престижа рабочих профессий и уважительного отношения к труду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84CAE" w:rsidRPr="00AC5584" w:rsidRDefault="001E6807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2.2</w:t>
      </w:r>
      <w:r w:rsidR="00914D50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роведение информационно-просветительской </w:t>
      </w:r>
      <w:r w:rsidR="00A36F9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и 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профориентационной работы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84CAE" w:rsidRPr="00AC5584" w:rsidRDefault="001E6807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2.3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родвижение ценностей </w:t>
      </w:r>
      <w:r w:rsidR="00982DDD" w:rsidRPr="00AC5584">
        <w:rPr>
          <w:rFonts w:ascii="Arial" w:eastAsia="Times New Roman" w:hAnsi="Arial" w:cs="Arial"/>
          <w:sz w:val="28"/>
          <w:szCs w:val="28"/>
          <w:lang w:eastAsia="ru-RU"/>
        </w:rPr>
        <w:t>труд</w:t>
      </w:r>
      <w:r w:rsidR="00982DDD">
        <w:rPr>
          <w:rFonts w:ascii="Arial" w:eastAsia="Times New Roman" w:hAnsi="Arial" w:cs="Arial"/>
          <w:sz w:val="28"/>
          <w:szCs w:val="28"/>
          <w:lang w:eastAsia="ru-RU"/>
        </w:rPr>
        <w:t>а на</w:t>
      </w:r>
      <w:r w:rsidR="00982DDD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предприяти</w:t>
      </w:r>
      <w:r w:rsidR="00982DDD">
        <w:rPr>
          <w:rFonts w:ascii="Arial" w:eastAsia="Times New Roman" w:hAnsi="Arial" w:cs="Arial"/>
          <w:sz w:val="28"/>
          <w:szCs w:val="28"/>
          <w:lang w:eastAsia="ru-RU"/>
        </w:rPr>
        <w:t>ях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84CAE" w:rsidRPr="00AC5584" w:rsidRDefault="001E6807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2.4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азвитие института наставничества и поддержка трудовых династий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84CAE" w:rsidRPr="00AC5584" w:rsidRDefault="001E6807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2.5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оздание позитивного имиджа предприятий как социально ответственных </w:t>
      </w:r>
      <w:r w:rsidR="00A36F92" w:rsidRPr="00AC5584">
        <w:rPr>
          <w:rFonts w:ascii="Arial" w:eastAsia="Times New Roman" w:hAnsi="Arial" w:cs="Arial"/>
          <w:sz w:val="28"/>
          <w:szCs w:val="28"/>
          <w:lang w:eastAsia="ru-RU"/>
        </w:rPr>
        <w:t>работодателей.</w:t>
      </w:r>
    </w:p>
    <w:p w:rsidR="009C71CE" w:rsidRPr="00AC5584" w:rsidRDefault="001E6807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2.6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овлечение молодежи и молодых специалистов в корпоративное развитие.</w:t>
      </w:r>
    </w:p>
    <w:p w:rsidR="009C71CE" w:rsidRPr="00AC5584" w:rsidRDefault="00FC02C6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 Участники к</w:t>
      </w:r>
      <w:r w:rsidR="009C71CE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онкурса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3.1. Участниками </w:t>
      </w:r>
      <w:r w:rsidR="00A36F92">
        <w:rPr>
          <w:rFonts w:ascii="Arial" w:eastAsia="Times New Roman" w:hAnsi="Arial" w:cs="Arial"/>
          <w:sz w:val="28"/>
          <w:szCs w:val="28"/>
          <w:lang w:val="kk-KZ" w:eastAsia="ru-RU"/>
        </w:rPr>
        <w:t>к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онкурса являются </w:t>
      </w:r>
      <w:r w:rsidR="00A36F9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члены и активисты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Трудовы</w:t>
      </w:r>
      <w:r w:rsidR="00A36F92">
        <w:rPr>
          <w:rFonts w:ascii="Arial" w:eastAsia="Times New Roman" w:hAnsi="Arial" w:cs="Arial"/>
          <w:sz w:val="28"/>
          <w:szCs w:val="28"/>
          <w:lang w:val="kk-KZ" w:eastAsia="ru-RU"/>
        </w:rPr>
        <w:t>х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Ассамбле</w:t>
      </w:r>
      <w:r w:rsidR="00A36F92">
        <w:rPr>
          <w:rFonts w:ascii="Arial" w:eastAsia="Times New Roman" w:hAnsi="Arial" w:cs="Arial"/>
          <w:sz w:val="28"/>
          <w:szCs w:val="28"/>
          <w:lang w:val="kk-KZ" w:eastAsia="ru-RU"/>
        </w:rPr>
        <w:t>й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предприятий все</w:t>
      </w:r>
      <w:r w:rsidR="00C9612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</w:t>
      </w:r>
      <w:bookmarkStart w:id="0" w:name="_GoBack"/>
      <w:bookmarkEnd w:id="0"/>
      <w:r w:rsidRPr="00AC5584">
        <w:rPr>
          <w:rFonts w:ascii="Arial" w:eastAsia="Times New Roman" w:hAnsi="Arial" w:cs="Arial"/>
          <w:sz w:val="28"/>
          <w:szCs w:val="28"/>
          <w:lang w:eastAsia="ru-RU"/>
        </w:rPr>
        <w:t>х регионов.</w:t>
      </w:r>
    </w:p>
    <w:p w:rsidR="009C71CE" w:rsidRPr="00AC5584" w:rsidRDefault="00A36F92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3.2. Амбассадор</w:t>
      </w:r>
      <w:r w:rsidR="00832AEC">
        <w:rPr>
          <w:rFonts w:ascii="Arial" w:eastAsia="Times New Roman" w:hAnsi="Arial" w:cs="Arial"/>
          <w:sz w:val="28"/>
          <w:szCs w:val="28"/>
          <w:lang w:val="kk-KZ" w:eastAsia="ru-RU"/>
        </w:rPr>
        <w:t>ы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к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онкурса</w:t>
      </w:r>
      <w:r w:rsidR="006E14EC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32AEC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="00832AE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руководители предприятий и известные производственники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C71CE" w:rsidRPr="00AC5584" w:rsidRDefault="00FC02C6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4. Партнеры к</w:t>
      </w:r>
      <w:r w:rsidR="009C71CE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онкурса</w:t>
      </w:r>
    </w:p>
    <w:p w:rsidR="00FC02C6" w:rsidRDefault="009C71CE" w:rsidP="00873A0B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4.1. Партнёры:</w:t>
      </w:r>
    </w:p>
    <w:p w:rsidR="00FC02C6" w:rsidRPr="004B2E70" w:rsidRDefault="00832AEC" w:rsidP="00873A0B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>этнокультурные объединения</w:t>
      </w:r>
      <w:r w:rsidRPr="004B2E7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и общественные </w:t>
      </w:r>
      <w:r w:rsidR="009C71CE" w:rsidRPr="004B2E70">
        <w:rPr>
          <w:rFonts w:ascii="Arial" w:eastAsia="Times New Roman" w:hAnsi="Arial" w:cs="Arial"/>
          <w:sz w:val="28"/>
          <w:szCs w:val="28"/>
          <w:lang w:eastAsia="ru-RU"/>
        </w:rPr>
        <w:t>структуры АНК;</w:t>
      </w:r>
    </w:p>
    <w:p w:rsidR="009C71CE" w:rsidRPr="004B2E70" w:rsidRDefault="00A33C91" w:rsidP="00873A0B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>РОО «Ассамблея жастары»,</w:t>
      </w:r>
      <w:r w:rsidR="009C71CE" w:rsidRPr="004B2E7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B2E70">
        <w:rPr>
          <w:rFonts w:ascii="Arial" w:eastAsia="Times New Roman" w:hAnsi="Arial" w:cs="Arial"/>
          <w:sz w:val="28"/>
          <w:szCs w:val="28"/>
          <w:lang w:val="kk-KZ" w:eastAsia="ru-RU"/>
        </w:rPr>
        <w:t>С</w:t>
      </w:r>
      <w:r w:rsidR="009C71CE" w:rsidRPr="004B2E70">
        <w:rPr>
          <w:rFonts w:ascii="Arial" w:eastAsia="Times New Roman" w:hAnsi="Arial" w:cs="Arial"/>
          <w:sz w:val="28"/>
          <w:szCs w:val="28"/>
          <w:lang w:eastAsia="ru-RU"/>
        </w:rPr>
        <w:t>туденческие Ассамблеи вузов и колледжей.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4.2. Партнёры обеспечивают вовлечение молодежи, формирование преемственности трудовых ценностей, информационное освещение </w:t>
      </w:r>
      <w:r w:rsidR="00A33C91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онкурса.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 Координация проекта</w:t>
      </w:r>
    </w:p>
    <w:p w:rsidR="00884CAE" w:rsidRPr="00AC5584" w:rsidRDefault="009C71CE" w:rsidP="00873A0B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5.1.</w:t>
      </w:r>
      <w:r w:rsidR="00884CA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Координацию</w:t>
      </w:r>
      <w:r w:rsidR="001E6807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осуществляют:</w:t>
      </w:r>
      <w:r w:rsidR="00884CA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84CAE" w:rsidRPr="004B2E70" w:rsidRDefault="009C71CE" w:rsidP="00873A0B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>на республиканском уровне — РГУ «Қоғамдық келісім» М</w:t>
      </w:r>
      <w:r w:rsidR="00421BF9">
        <w:rPr>
          <w:rFonts w:ascii="Arial" w:eastAsia="Times New Roman" w:hAnsi="Arial" w:cs="Arial"/>
          <w:sz w:val="28"/>
          <w:szCs w:val="28"/>
          <w:lang w:eastAsia="ru-RU"/>
        </w:rPr>
        <w:t>инистерства культуры и информации Республики Казахстан</w:t>
      </w:r>
      <w:r w:rsidRPr="004B2E70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9C71CE" w:rsidRPr="004B2E70" w:rsidRDefault="009C71CE" w:rsidP="00873A0B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 xml:space="preserve">на региональном уровне — аппараты </w:t>
      </w:r>
      <w:proofErr w:type="spellStart"/>
      <w:r w:rsidRPr="004B2E70">
        <w:rPr>
          <w:rFonts w:ascii="Arial" w:eastAsia="Times New Roman" w:hAnsi="Arial" w:cs="Arial"/>
          <w:sz w:val="28"/>
          <w:szCs w:val="28"/>
          <w:lang w:eastAsia="ru-RU"/>
        </w:rPr>
        <w:t>акимов</w:t>
      </w:r>
      <w:proofErr w:type="spellEnd"/>
      <w:r w:rsidR="00A33C91" w:rsidRPr="004B2E7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A33C91" w:rsidRPr="004B2E70">
        <w:rPr>
          <w:rFonts w:ascii="Arial" w:eastAsia="Times New Roman" w:hAnsi="Arial" w:cs="Arial"/>
          <w:sz w:val="28"/>
          <w:szCs w:val="28"/>
          <w:lang w:eastAsia="ru-RU"/>
        </w:rPr>
        <w:t>гг.Астана</w:t>
      </w:r>
      <w:proofErr w:type="spellEnd"/>
      <w:r w:rsidR="00A33C91" w:rsidRPr="004B2E70">
        <w:rPr>
          <w:rFonts w:ascii="Arial" w:eastAsia="Times New Roman" w:hAnsi="Arial" w:cs="Arial"/>
          <w:sz w:val="28"/>
          <w:szCs w:val="28"/>
          <w:lang w:eastAsia="ru-RU"/>
        </w:rPr>
        <w:t>, Алматы, Шымкента, областей</w:t>
      </w:r>
      <w:r w:rsidRPr="004B2E70">
        <w:rPr>
          <w:rFonts w:ascii="Arial" w:eastAsia="Times New Roman" w:hAnsi="Arial" w:cs="Arial"/>
          <w:sz w:val="28"/>
          <w:szCs w:val="28"/>
          <w:lang w:eastAsia="ru-RU"/>
        </w:rPr>
        <w:t xml:space="preserve"> и КГУ «Қоғамдық келісім»</w:t>
      </w:r>
      <w:r w:rsidR="000E2456" w:rsidRPr="004B2E70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5.2. Координаторы обеспечивают методическое, организационное </w:t>
      </w:r>
      <w:r w:rsidR="00E70FE7" w:rsidRPr="00AC558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и информационное сопровождение.</w:t>
      </w:r>
    </w:p>
    <w:p w:rsidR="009C71CE" w:rsidRPr="00AC5584" w:rsidRDefault="00FC02C6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6. Организация к</w:t>
      </w:r>
      <w:r w:rsidR="009C71CE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онкурса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6.1. Конкурс проводится в течение календарного года на региональном уровне Трудовыми Ассамблеями.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6.2. Лучшие работы регионального этапа направляются в РГУ «Қоғамдық келісім» для участия в республиканском финале.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6.3. Республиканский этап проходит в г. Усть-Каменогорск</w:t>
      </w:r>
      <w:r w:rsidR="00800EE9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в рамках Республиканского Форума рабочей молодежи АНК «Рабочий – это очень!».</w:t>
      </w:r>
    </w:p>
    <w:p w:rsidR="002B14F8" w:rsidRDefault="009C71CE" w:rsidP="00873A0B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6.4. Конкурс проводится по трём номинациям:</w:t>
      </w:r>
    </w:p>
    <w:p w:rsidR="002B14F8" w:rsidRPr="004B2E70" w:rsidRDefault="009C71CE" w:rsidP="00873A0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>«Лучший представитель трудовой династии»;</w:t>
      </w:r>
    </w:p>
    <w:p w:rsidR="002B14F8" w:rsidRPr="004B2E70" w:rsidRDefault="009C71CE" w:rsidP="00873A0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>«Лучший молодой рабочий»;</w:t>
      </w:r>
    </w:p>
    <w:p w:rsidR="009C71CE" w:rsidRPr="004B2E70" w:rsidRDefault="009C71CE" w:rsidP="00873A0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2E70">
        <w:rPr>
          <w:rFonts w:ascii="Arial" w:eastAsia="Times New Roman" w:hAnsi="Arial" w:cs="Arial"/>
          <w:sz w:val="28"/>
          <w:szCs w:val="28"/>
          <w:lang w:eastAsia="ru-RU"/>
        </w:rPr>
        <w:t>«Лучший наставник».</w:t>
      </w:r>
    </w:p>
    <w:p w:rsidR="00F36E44" w:rsidRPr="00AC5584" w:rsidRDefault="00F36E44" w:rsidP="00873A0B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sz w:val="28"/>
          <w:szCs w:val="28"/>
          <w:lang w:eastAsia="ru-RU"/>
        </w:rPr>
        <w:t>Основные этапы конкурса:</w:t>
      </w:r>
    </w:p>
    <w:p w:rsidR="00F36E44" w:rsidRPr="00AC5584" w:rsidRDefault="007F70FF" w:rsidP="00873A0B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Информирование</w:t>
      </w:r>
      <w:r w:rsidR="006E14EC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участников конкурса. Проведение разъяснительной работы и оказание методической поддержки – </w:t>
      </w:r>
      <w:r w:rsidRPr="00AC5584">
        <w:rPr>
          <w:rFonts w:ascii="Arial" w:eastAsia="Times New Roman" w:hAnsi="Arial" w:cs="Arial"/>
          <w:b/>
          <w:sz w:val="28"/>
          <w:szCs w:val="28"/>
          <w:lang w:eastAsia="ru-RU"/>
        </w:rPr>
        <w:t>январь 2026 года.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7F70FF" w:rsidRPr="00AC5584" w:rsidRDefault="007F70FF" w:rsidP="00873A0B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Проведение конкурса в трудовых коллективах предприятий городов Астаны,</w:t>
      </w:r>
      <w:r w:rsidR="00800EE9">
        <w:rPr>
          <w:rFonts w:ascii="Arial" w:eastAsia="Times New Roman" w:hAnsi="Arial" w:cs="Arial"/>
          <w:sz w:val="28"/>
          <w:szCs w:val="28"/>
          <w:lang w:eastAsia="ru-RU"/>
        </w:rPr>
        <w:t xml:space="preserve"> Алматы, Шымкента и областей – </w:t>
      </w:r>
      <w:r w:rsidRPr="00AC55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февраль-сентябрь 2026 года. </w:t>
      </w:r>
    </w:p>
    <w:p w:rsidR="006D745D" w:rsidRPr="00AC5584" w:rsidRDefault="006D745D" w:rsidP="00873A0B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Подведение итогов конкурса, церемония награждения - итоги конкурса подводятся в ходе приуроченного к Дню Труда Республиканского Форума рабочей молодежи Ассамблеи народа Казахстана «Рабочий – это очень!» с участием </w:t>
      </w:r>
      <w:r w:rsidR="001A0DC8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рудовых, </w:t>
      </w:r>
      <w:r w:rsidR="001A0DC8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туденческих Ассамблей, РОО «Ассамблея жастары» - </w:t>
      </w:r>
      <w:r w:rsidRPr="00AC55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конец сентября – начало октября 2026 года. </w:t>
      </w:r>
    </w:p>
    <w:p w:rsidR="009C71CE" w:rsidRPr="00AC5584" w:rsidRDefault="009C71CE" w:rsidP="00873A0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7. Требования к участникам</w:t>
      </w:r>
      <w:r w:rsidR="00421BF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:</w:t>
      </w:r>
    </w:p>
    <w:p w:rsidR="009C71CE" w:rsidRPr="00B71127" w:rsidRDefault="009C71CE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7112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7.1. </w:t>
      </w:r>
      <w:r w:rsidRPr="00B7112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Номинация</w:t>
      </w:r>
      <w:r w:rsidRPr="00B7112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B7112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«Лучший представитель трудовой династии»</w:t>
      </w:r>
    </w:p>
    <w:p w:rsidR="001E6807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К участию допускаются:</w:t>
      </w:r>
    </w:p>
    <w:p w:rsidR="00E45EF9" w:rsidRPr="00D47652" w:rsidRDefault="009C71CE" w:rsidP="00873A0B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47652">
        <w:rPr>
          <w:rFonts w:ascii="Arial" w:eastAsia="Times New Roman" w:hAnsi="Arial" w:cs="Arial"/>
          <w:sz w:val="28"/>
          <w:szCs w:val="28"/>
          <w:lang w:eastAsia="ru-RU"/>
        </w:rPr>
        <w:t>представители рабочих династий предприятий (не менее двух поколений);</w:t>
      </w:r>
    </w:p>
    <w:p w:rsidR="00E45EF9" w:rsidRPr="00D47652" w:rsidRDefault="009C71CE" w:rsidP="00873A0B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47652">
        <w:rPr>
          <w:rFonts w:ascii="Arial" w:eastAsia="Times New Roman" w:hAnsi="Arial" w:cs="Arial"/>
          <w:sz w:val="28"/>
          <w:szCs w:val="28"/>
          <w:lang w:eastAsia="ru-RU"/>
        </w:rPr>
        <w:t>участники, имеющие подтверждение профессиональных достижений членов династии;</w:t>
      </w:r>
    </w:p>
    <w:p w:rsidR="009C71CE" w:rsidRPr="00D47652" w:rsidRDefault="009C71CE" w:rsidP="00873A0B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47652">
        <w:rPr>
          <w:rFonts w:ascii="Arial" w:eastAsia="Times New Roman" w:hAnsi="Arial" w:cs="Arial"/>
          <w:sz w:val="28"/>
          <w:szCs w:val="28"/>
          <w:lang w:eastAsia="ru-RU"/>
        </w:rPr>
        <w:t>предоставление портфолио династии (фотоматериалы, описания, заслуги, стаж, общая история).</w:t>
      </w:r>
    </w:p>
    <w:p w:rsidR="000D5049" w:rsidRPr="00AC5584" w:rsidRDefault="009C71CE" w:rsidP="00873A0B">
      <w:pPr>
        <w:tabs>
          <w:tab w:val="left" w:pos="7797"/>
          <w:tab w:val="left" w:pos="808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Критерии</w:t>
      </w:r>
      <w:r w:rsidR="000D5049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допуска:</w:t>
      </w:r>
      <w:r w:rsidR="001E6807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2B14F8" w:rsidRPr="00D47652" w:rsidRDefault="009C71CE" w:rsidP="00873A0B">
      <w:pPr>
        <w:pStyle w:val="a5"/>
        <w:numPr>
          <w:ilvl w:val="0"/>
          <w:numId w:val="13"/>
        </w:numPr>
        <w:tabs>
          <w:tab w:val="left" w:pos="7797"/>
          <w:tab w:val="left" w:pos="808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47652">
        <w:rPr>
          <w:rFonts w:ascii="Arial" w:eastAsia="Times New Roman" w:hAnsi="Arial" w:cs="Arial"/>
          <w:sz w:val="28"/>
          <w:szCs w:val="28"/>
          <w:lang w:eastAsia="ru-RU"/>
        </w:rPr>
        <w:t>не менее 10 лет совок</w:t>
      </w:r>
      <w:r w:rsidR="004C715C">
        <w:rPr>
          <w:rFonts w:ascii="Arial" w:eastAsia="Times New Roman" w:hAnsi="Arial" w:cs="Arial"/>
          <w:sz w:val="28"/>
          <w:szCs w:val="28"/>
          <w:lang w:eastAsia="ru-RU"/>
        </w:rPr>
        <w:t>упного трудового стажа династии;</w:t>
      </w:r>
    </w:p>
    <w:p w:rsidR="00E45EF9" w:rsidRPr="00D47652" w:rsidRDefault="009C71CE" w:rsidP="00873A0B">
      <w:pPr>
        <w:pStyle w:val="a5"/>
        <w:numPr>
          <w:ilvl w:val="0"/>
          <w:numId w:val="13"/>
        </w:numPr>
        <w:tabs>
          <w:tab w:val="left" w:pos="7797"/>
          <w:tab w:val="left" w:pos="808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47652">
        <w:rPr>
          <w:rFonts w:ascii="Arial" w:eastAsia="Times New Roman" w:hAnsi="Arial" w:cs="Arial"/>
          <w:sz w:val="28"/>
          <w:szCs w:val="28"/>
          <w:lang w:eastAsia="ru-RU"/>
        </w:rPr>
        <w:t>на производстве;</w:t>
      </w:r>
    </w:p>
    <w:p w:rsidR="009C71CE" w:rsidRPr="00D47652" w:rsidRDefault="009C71CE" w:rsidP="00873A0B">
      <w:pPr>
        <w:pStyle w:val="a5"/>
        <w:numPr>
          <w:ilvl w:val="0"/>
          <w:numId w:val="13"/>
        </w:numPr>
        <w:tabs>
          <w:tab w:val="left" w:pos="7797"/>
          <w:tab w:val="left" w:pos="808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47652">
        <w:rPr>
          <w:rFonts w:ascii="Arial" w:eastAsia="Times New Roman" w:hAnsi="Arial" w:cs="Arial"/>
          <w:sz w:val="28"/>
          <w:szCs w:val="28"/>
          <w:lang w:eastAsia="ru-RU"/>
        </w:rPr>
        <w:t>документальное подтверждение принадлежности к династии (приказы, трудовые книжки, сведения предприятия).</w:t>
      </w:r>
    </w:p>
    <w:p w:rsidR="009C71CE" w:rsidRPr="00B71127" w:rsidRDefault="009C71CE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7112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7.2. </w:t>
      </w:r>
      <w:r w:rsidRPr="00B7112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Номинация</w:t>
      </w:r>
      <w:r w:rsidRPr="00B7112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B7112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«Лучший молодой рабочий»</w:t>
      </w:r>
    </w:p>
    <w:p w:rsidR="000D5049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К участию допускаются:</w:t>
      </w:r>
    </w:p>
    <w:p w:rsidR="00E45EF9" w:rsidRPr="00AC5584" w:rsidRDefault="009C71CE" w:rsidP="00873A0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молодые специалисты в возрасте до 35 лет;</w:t>
      </w:r>
    </w:p>
    <w:p w:rsidR="002B14F8" w:rsidRDefault="009C71CE" w:rsidP="00873A0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работники рабочих спе</w:t>
      </w:r>
      <w:r w:rsidR="004C715C">
        <w:rPr>
          <w:rFonts w:ascii="Arial" w:eastAsia="Times New Roman" w:hAnsi="Arial" w:cs="Arial"/>
          <w:sz w:val="28"/>
          <w:szCs w:val="28"/>
          <w:lang w:eastAsia="ru-RU"/>
        </w:rPr>
        <w:t>циальностей, имеющие достижения;</w:t>
      </w:r>
    </w:p>
    <w:p w:rsidR="00E45EF9" w:rsidRPr="00AC5584" w:rsidRDefault="009C71CE" w:rsidP="00873A0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в производстве.</w:t>
      </w:r>
    </w:p>
    <w:p w:rsidR="00E45EF9" w:rsidRPr="00AC5584" w:rsidRDefault="009C71CE" w:rsidP="00873A0B">
      <w:pPr>
        <w:pStyle w:val="a5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Требования:</w:t>
      </w:r>
    </w:p>
    <w:p w:rsidR="00E45EF9" w:rsidRPr="00AC5584" w:rsidRDefault="009C71CE" w:rsidP="00873A0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стаж в профессии не менее 1 года;</w:t>
      </w:r>
    </w:p>
    <w:p w:rsidR="00E45EF9" w:rsidRPr="00AC5584" w:rsidRDefault="009C71CE" w:rsidP="00873A0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наличие рекомендаций от предприятия/Трудовой Ассамблеи;</w:t>
      </w:r>
    </w:p>
    <w:p w:rsidR="009C71CE" w:rsidRPr="00AC5584" w:rsidRDefault="009C71CE" w:rsidP="00873A0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предоставление портфолио: результаты работы, проекты, улучшения, награды, отзывы руководства.</w:t>
      </w:r>
    </w:p>
    <w:p w:rsidR="009C71CE" w:rsidRPr="00B71127" w:rsidRDefault="009C71CE" w:rsidP="00873A0B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7112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7.3. </w:t>
      </w:r>
      <w:r w:rsidRPr="00B7112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Номинация «Лучший наставник»</w:t>
      </w:r>
    </w:p>
    <w:p w:rsidR="00E45EF9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К участию допускаются: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работники предприятий со статусом наставника;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опыт наставнической деятельности не менее трёх лет.</w:t>
      </w:r>
    </w:p>
    <w:p w:rsidR="000D5049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Требования: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наличие обученных учеников (не менее 2 человек);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подтвержденные результаты наставничества (успехи учеников, рост квалификации);</w:t>
      </w:r>
    </w:p>
    <w:p w:rsidR="009C71CE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предоставление портфолио: методические материалы, характеристики, достижения.</w:t>
      </w:r>
    </w:p>
    <w:p w:rsidR="009C71CE" w:rsidRPr="00AC5584" w:rsidRDefault="000D5049" w:rsidP="00873A0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8</w:t>
      </w:r>
      <w:r w:rsidR="009C71CE" w:rsidRPr="00AC558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. Процедура оценки конкурсных материалов</w:t>
      </w:r>
    </w:p>
    <w:p w:rsidR="00B559B0" w:rsidRPr="00AC5584" w:rsidRDefault="000D5049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.1. Оценивание </w:t>
      </w:r>
      <w:r w:rsidR="00B559B0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на республиканском уровне 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осуществляется оценочной комиссией</w:t>
      </w:r>
      <w:r w:rsidR="00B559B0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, состоящей 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из </w:t>
      </w:r>
      <w:r w:rsidR="00F57573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1 </w:t>
      </w:r>
      <w:r w:rsidR="00B71127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F57573" w:rsidRPr="00AC5584">
        <w:rPr>
          <w:rFonts w:ascii="Arial" w:eastAsia="Times New Roman" w:hAnsi="Arial" w:cs="Arial"/>
          <w:sz w:val="28"/>
          <w:szCs w:val="28"/>
          <w:lang w:eastAsia="ru-RU"/>
        </w:rPr>
        <w:t>редседателя и 4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ч</w:t>
      </w:r>
      <w:r w:rsidR="00F57573" w:rsidRPr="00AC5584">
        <w:rPr>
          <w:rFonts w:ascii="Arial" w:eastAsia="Times New Roman" w:hAnsi="Arial" w:cs="Arial"/>
          <w:sz w:val="28"/>
          <w:szCs w:val="28"/>
          <w:lang w:eastAsia="ru-RU"/>
        </w:rPr>
        <w:t>ленов оценочной комиссии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, включающей представителей: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АНК;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РГУ «Қоғамдық келісім»;</w:t>
      </w:r>
    </w:p>
    <w:p w:rsidR="00E45EF9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партнёрских организаций;</w:t>
      </w:r>
    </w:p>
    <w:p w:rsidR="009C71CE" w:rsidRPr="002B14F8" w:rsidRDefault="009C71CE" w:rsidP="00873A0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экспертного сообщества.</w:t>
      </w:r>
    </w:p>
    <w:p w:rsidR="009C71CE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.2. Комиссия оценивает участников по 10-балльной системе 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по следующим критериям:</w:t>
      </w:r>
    </w:p>
    <w:p w:rsidR="009C71CE" w:rsidRPr="00AC5584" w:rsidRDefault="009C71CE" w:rsidP="00873A0B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Для всех номинаций (общие критерии):</w:t>
      </w:r>
    </w:p>
    <w:p w:rsidR="009C71CE" w:rsidRPr="00AC5584" w:rsidRDefault="009C71CE" w:rsidP="00873A0B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Профессиональные достижения – до 10 баллов</w:t>
      </w:r>
    </w:p>
    <w:p w:rsidR="009C71CE" w:rsidRPr="00AC5584" w:rsidRDefault="009C71CE" w:rsidP="00873A0B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Вклад в развитие предприятия и отрасли – до 10 баллов</w:t>
      </w:r>
    </w:p>
    <w:p w:rsidR="009C71CE" w:rsidRPr="00AC5584" w:rsidRDefault="009C71CE" w:rsidP="00873A0B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Социальная активность и участие в корпоративных проектах – 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до 10 баллов</w:t>
      </w:r>
    </w:p>
    <w:p w:rsidR="009C71CE" w:rsidRPr="00AC5584" w:rsidRDefault="009C71CE" w:rsidP="00873A0B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Культурно-ценностный вклад в укрепление трудовых традиций – 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до 10 баллов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Дополнительные критерии по номинациям:</w:t>
      </w:r>
    </w:p>
    <w:p w:rsidR="00E45EF9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«Лучший представитель трудовой династии»</w:t>
      </w:r>
      <w:r w:rsidR="004C715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E45EF9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реемственность поколений – до 10 баллов</w:t>
      </w:r>
    </w:p>
    <w:p w:rsidR="00E45EF9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бщее количество лет стажа династии – до 10 баллов</w:t>
      </w:r>
    </w:p>
    <w:p w:rsidR="009C71CE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начимые достижения семьи – до 10 баллов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45EF9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«Лучший молодой рабочий»</w:t>
      </w:r>
      <w:r w:rsidR="004C715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E45EF9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5EF9" w:rsidRPr="00AC5584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нновации и улучшения в рабочем процессе – до 10 баллов</w:t>
      </w:r>
    </w:p>
    <w:p w:rsidR="00E45EF9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5EF9" w:rsidRPr="00AC5584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частие в соревнованиях, конкурсах, чемпионатах – до 10 баллов</w:t>
      </w:r>
    </w:p>
    <w:p w:rsidR="009C71CE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5EF9" w:rsidRPr="00AC5584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екомендации руководства – до 10 баллов</w:t>
      </w:r>
      <w:r w:rsidR="000E2456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45EF9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«Лучший наставник»</w:t>
      </w:r>
      <w:r w:rsidR="004C715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E45EF9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5EF9" w:rsidRPr="00AC5584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езультаты подготовки учеников – до 10 баллов</w:t>
      </w:r>
    </w:p>
    <w:p w:rsidR="00E45EF9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5EF9" w:rsidRPr="00AC5584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етодический подход и эффективность наставничества – до 10</w:t>
      </w:r>
    </w:p>
    <w:p w:rsidR="00E45EF9" w:rsidRPr="00AC5584" w:rsidRDefault="00E45EF9" w:rsidP="00873A0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б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аллов</w:t>
      </w:r>
    </w:p>
    <w:p w:rsidR="000914EB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5EF9" w:rsidRPr="00AC5584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частие в корпоративных обучающих программах – до 10 баллов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914EB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.3. Итоговый балл формируется </w:t>
      </w:r>
      <w:r w:rsidR="00F57573" w:rsidRPr="00AC5584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сум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="00F57573" w:rsidRPr="00AC5584"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всех критериев</w:t>
      </w:r>
      <w:r w:rsidR="00626690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914EB" w:rsidRPr="00AC5584" w:rsidRDefault="00B559B0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.4. Решение комиссии является окончательным и 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не подлежит </w:t>
      </w:r>
      <w:r w:rsidR="00F57573" w:rsidRPr="00AC5584">
        <w:rPr>
          <w:rFonts w:ascii="Arial" w:eastAsia="Times New Roman" w:hAnsi="Arial" w:cs="Arial"/>
          <w:sz w:val="28"/>
          <w:szCs w:val="28"/>
          <w:lang w:eastAsia="ru-RU"/>
        </w:rPr>
        <w:t>обсуждению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C71CE" w:rsidRPr="00AC5584" w:rsidRDefault="00F57573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8.5. В случае, </w:t>
      </w:r>
      <w:r w:rsidR="00D12064">
        <w:rPr>
          <w:rFonts w:ascii="Arial" w:eastAsia="Times New Roman" w:hAnsi="Arial" w:cs="Arial"/>
          <w:sz w:val="28"/>
          <w:szCs w:val="28"/>
          <w:lang w:eastAsia="ru-RU"/>
        </w:rPr>
        <w:t>если двое или более участников к</w:t>
      </w:r>
      <w:r w:rsidRPr="00AC5584">
        <w:rPr>
          <w:rFonts w:ascii="Arial" w:eastAsia="Times New Roman" w:hAnsi="Arial" w:cs="Arial"/>
          <w:sz w:val="28"/>
          <w:szCs w:val="28"/>
          <w:lang w:eastAsia="ru-RU"/>
        </w:rPr>
        <w:t>онкурса наберут одинаковое количество баллов, Председатель оценочной комиссии имеет право добавить решающий балл одному из участников, по своему усмотрению.</w:t>
      </w:r>
    </w:p>
    <w:p w:rsidR="009C71CE" w:rsidRPr="00AC5584" w:rsidRDefault="00F93EC8" w:rsidP="00873A0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9</w:t>
      </w:r>
      <w:r w:rsidR="009C71CE" w:rsidRPr="00AC558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. Подведение итогов и награждение</w:t>
      </w:r>
    </w:p>
    <w:p w:rsidR="009C71CE" w:rsidRPr="00AC5584" w:rsidRDefault="00F93EC8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.1. Итоги республиканского этапа подводятся на Форуме рабочей молодежи АНК</w:t>
      </w:r>
      <w:r w:rsidR="00F41B48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в г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F41B48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Усть-Каменогорск</w:t>
      </w:r>
      <w:r w:rsidR="007D3F85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F41B48" w:rsidRPr="00AC5584">
        <w:rPr>
          <w:rFonts w:ascii="Arial" w:eastAsia="Times New Roman" w:hAnsi="Arial" w:cs="Arial"/>
          <w:sz w:val="28"/>
          <w:szCs w:val="28"/>
          <w:lang w:eastAsia="ru-RU"/>
        </w:rPr>
        <w:t xml:space="preserve"> Восточно-Казахстанской области</w:t>
      </w:r>
    </w:p>
    <w:p w:rsidR="00F41B48" w:rsidRPr="00AC5584" w:rsidRDefault="00F93EC8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.2. Победители каждой номинации награждаются:</w:t>
      </w:r>
    </w:p>
    <w:p w:rsidR="00F41B48" w:rsidRPr="002B14F8" w:rsidRDefault="00F41B48" w:rsidP="00873A0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 xml:space="preserve">1 место - Диплом I степени + </w:t>
      </w:r>
      <w:r w:rsidR="007F70FF" w:rsidRPr="002B14F8">
        <w:rPr>
          <w:rFonts w:ascii="Arial" w:eastAsia="Times New Roman" w:hAnsi="Arial" w:cs="Arial"/>
          <w:sz w:val="28"/>
          <w:szCs w:val="28"/>
          <w:lang w:eastAsia="ru-RU"/>
        </w:rPr>
        <w:t>ценный приз</w:t>
      </w:r>
      <w:r w:rsidR="007D3F8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7F70FF" w:rsidRPr="002B14F8" w:rsidRDefault="00F41B48" w:rsidP="00873A0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 xml:space="preserve">2 место - Диплом II степени + </w:t>
      </w:r>
      <w:r w:rsidR="007D3F85">
        <w:rPr>
          <w:rFonts w:ascii="Arial" w:eastAsia="Times New Roman" w:hAnsi="Arial" w:cs="Arial"/>
          <w:sz w:val="28"/>
          <w:szCs w:val="28"/>
          <w:lang w:eastAsia="ru-RU"/>
        </w:rPr>
        <w:t>ценный приз;</w:t>
      </w:r>
    </w:p>
    <w:p w:rsidR="007F70FF" w:rsidRPr="002B14F8" w:rsidRDefault="00F41B48" w:rsidP="00873A0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 xml:space="preserve">3 место Диплом III степени + </w:t>
      </w:r>
      <w:r w:rsidR="007F70FF" w:rsidRPr="002B14F8">
        <w:rPr>
          <w:rFonts w:ascii="Arial" w:eastAsia="Times New Roman" w:hAnsi="Arial" w:cs="Arial"/>
          <w:sz w:val="28"/>
          <w:szCs w:val="28"/>
          <w:lang w:eastAsia="ru-RU"/>
        </w:rPr>
        <w:t>ценный приз.</w:t>
      </w:r>
    </w:p>
    <w:p w:rsidR="00970586" w:rsidRPr="00AC5584" w:rsidRDefault="00F93EC8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="009C71CE" w:rsidRPr="00AC5584">
        <w:rPr>
          <w:rFonts w:ascii="Arial" w:eastAsia="Times New Roman" w:hAnsi="Arial" w:cs="Arial"/>
          <w:sz w:val="28"/>
          <w:szCs w:val="28"/>
          <w:lang w:eastAsia="ru-RU"/>
        </w:rPr>
        <w:t>.3. Все финалисты получают сертификаты участников и сувениры.</w:t>
      </w:r>
    </w:p>
    <w:p w:rsidR="00970586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</w:t>
      </w:r>
      <w:r w:rsidR="00F93EC8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0</w:t>
      </w: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Целевая аудитория</w:t>
      </w:r>
    </w:p>
    <w:p w:rsidR="00970586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sz w:val="28"/>
          <w:szCs w:val="28"/>
          <w:lang w:eastAsia="ru-RU"/>
        </w:rPr>
        <w:t>Студенты, выпускники колледжей, работники предприятий.</w:t>
      </w:r>
    </w:p>
    <w:p w:rsidR="009C71CE" w:rsidRPr="00AC5584" w:rsidRDefault="009C71CE" w:rsidP="00873A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</w:t>
      </w:r>
      <w:r w:rsidR="00F93EC8"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</w:t>
      </w:r>
      <w:r w:rsidRPr="00AC558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Ожидаемые результаты</w:t>
      </w:r>
    </w:p>
    <w:p w:rsidR="00F41B48" w:rsidRPr="002B14F8" w:rsidRDefault="009C71CE" w:rsidP="00873A0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повышение мотивации молодежи</w:t>
      </w:r>
      <w:r w:rsidR="00626690" w:rsidRPr="002B14F8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F41B48" w:rsidRPr="002B14F8" w:rsidRDefault="009C71CE" w:rsidP="00873A0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рост интереса к рабочим профессиям</w:t>
      </w:r>
      <w:r w:rsidR="00626690" w:rsidRPr="002B14F8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9C71CE" w:rsidRPr="002B14F8" w:rsidRDefault="009C71CE" w:rsidP="00873A0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14F8">
        <w:rPr>
          <w:rFonts w:ascii="Arial" w:eastAsia="Times New Roman" w:hAnsi="Arial" w:cs="Arial"/>
          <w:sz w:val="28"/>
          <w:szCs w:val="28"/>
          <w:lang w:eastAsia="ru-RU"/>
        </w:rPr>
        <w:t>преодоление стереотипов и развитие кадрового потенциала отраслей.</w:t>
      </w:r>
    </w:p>
    <w:p w:rsidR="009C6A02" w:rsidRPr="00AC5584" w:rsidRDefault="009C6A02" w:rsidP="00873A0B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AC5584">
        <w:rPr>
          <w:rFonts w:ascii="Arial" w:hAnsi="Arial" w:cs="Arial"/>
          <w:b/>
          <w:bCs/>
          <w:sz w:val="28"/>
          <w:szCs w:val="28"/>
        </w:rPr>
        <w:t>1</w:t>
      </w:r>
      <w:r w:rsidR="00F93EC8" w:rsidRPr="00AC5584">
        <w:rPr>
          <w:rFonts w:ascii="Arial" w:hAnsi="Arial" w:cs="Arial"/>
          <w:b/>
          <w:bCs/>
          <w:sz w:val="28"/>
          <w:szCs w:val="28"/>
        </w:rPr>
        <w:t>2</w:t>
      </w:r>
      <w:r w:rsidRPr="00AC5584">
        <w:rPr>
          <w:rFonts w:ascii="Arial" w:hAnsi="Arial" w:cs="Arial"/>
          <w:b/>
          <w:bCs/>
          <w:sz w:val="28"/>
          <w:szCs w:val="28"/>
        </w:rPr>
        <w:t>. Порядок участия</w:t>
      </w:r>
    </w:p>
    <w:p w:rsidR="009C6A02" w:rsidRPr="00AC5584" w:rsidRDefault="009C6A02" w:rsidP="00873A0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 xml:space="preserve">Для участия в </w:t>
      </w:r>
      <w:r w:rsidR="00D12064">
        <w:rPr>
          <w:rFonts w:ascii="Arial" w:hAnsi="Arial" w:cs="Arial"/>
          <w:sz w:val="28"/>
          <w:szCs w:val="28"/>
        </w:rPr>
        <w:t>к</w:t>
      </w:r>
      <w:r w:rsidRPr="00AC5584">
        <w:rPr>
          <w:rFonts w:ascii="Arial" w:hAnsi="Arial" w:cs="Arial"/>
          <w:sz w:val="28"/>
          <w:szCs w:val="28"/>
        </w:rPr>
        <w:t>онкурсе необходимо подать заявку:</w:t>
      </w:r>
    </w:p>
    <w:p w:rsidR="009C6A02" w:rsidRPr="00AC5584" w:rsidRDefault="009C6A02" w:rsidP="00873A0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Style w:val="a4"/>
          <w:rFonts w:ascii="Arial" w:hAnsi="Arial" w:cs="Arial"/>
          <w:b/>
          <w:bCs/>
          <w:sz w:val="28"/>
          <w:szCs w:val="28"/>
        </w:rPr>
        <w:t>1</w:t>
      </w:r>
      <w:r w:rsidR="00F93EC8" w:rsidRPr="00AC5584">
        <w:rPr>
          <w:rStyle w:val="a4"/>
          <w:rFonts w:ascii="Arial" w:hAnsi="Arial" w:cs="Arial"/>
          <w:b/>
          <w:bCs/>
          <w:sz w:val="28"/>
          <w:szCs w:val="28"/>
        </w:rPr>
        <w:t>2</w:t>
      </w:r>
      <w:r w:rsidRPr="00AC5584">
        <w:rPr>
          <w:rStyle w:val="a4"/>
          <w:rFonts w:ascii="Arial" w:hAnsi="Arial" w:cs="Arial"/>
          <w:b/>
          <w:bCs/>
          <w:sz w:val="28"/>
          <w:szCs w:val="28"/>
        </w:rPr>
        <w:t>.</w:t>
      </w:r>
      <w:r w:rsidR="00F93EC8" w:rsidRPr="00AC5584">
        <w:rPr>
          <w:rStyle w:val="a4"/>
          <w:rFonts w:ascii="Arial" w:hAnsi="Arial" w:cs="Arial"/>
          <w:b/>
          <w:bCs/>
          <w:sz w:val="28"/>
          <w:szCs w:val="28"/>
        </w:rPr>
        <w:t>1</w:t>
      </w:r>
      <w:r w:rsidRPr="00AC5584">
        <w:rPr>
          <w:rStyle w:val="a4"/>
          <w:rFonts w:ascii="Arial" w:hAnsi="Arial" w:cs="Arial"/>
          <w:b/>
          <w:bCs/>
          <w:sz w:val="28"/>
          <w:szCs w:val="28"/>
        </w:rPr>
        <w:t xml:space="preserve"> Общие требования к подаче</w:t>
      </w:r>
    </w:p>
    <w:p w:rsidR="00970586" w:rsidRPr="00AC5584" w:rsidRDefault="009C6A02" w:rsidP="00873A0B">
      <w:pPr>
        <w:pStyle w:val="a3"/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lastRenderedPageBreak/>
        <w:t xml:space="preserve">1. Заявка оформляется в электронном виде </w:t>
      </w:r>
      <w:r w:rsidRPr="00873A0B">
        <w:rPr>
          <w:rFonts w:ascii="Arial" w:hAnsi="Arial" w:cs="Arial"/>
          <w:i/>
        </w:rPr>
        <w:t xml:space="preserve">(PDF или </w:t>
      </w:r>
      <w:proofErr w:type="spellStart"/>
      <w:r w:rsidRPr="00873A0B">
        <w:rPr>
          <w:rFonts w:ascii="Arial" w:hAnsi="Arial" w:cs="Arial"/>
          <w:i/>
        </w:rPr>
        <w:t>Word</w:t>
      </w:r>
      <w:proofErr w:type="spellEnd"/>
      <w:r w:rsidRPr="00873A0B">
        <w:rPr>
          <w:rFonts w:ascii="Arial" w:hAnsi="Arial" w:cs="Arial"/>
          <w:i/>
        </w:rPr>
        <w:t>).</w:t>
      </w:r>
    </w:p>
    <w:p w:rsidR="00970586" w:rsidRPr="00AC5584" w:rsidRDefault="009C6A02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2. Все материалы (фото, видео, подтверждающие документы)</w:t>
      </w:r>
      <w:r w:rsidR="00970586" w:rsidRPr="00AC5584">
        <w:rPr>
          <w:rFonts w:ascii="Arial" w:hAnsi="Arial" w:cs="Arial"/>
          <w:sz w:val="28"/>
          <w:szCs w:val="28"/>
        </w:rPr>
        <w:t xml:space="preserve"> </w:t>
      </w:r>
      <w:r w:rsidRPr="00AC5584">
        <w:rPr>
          <w:rFonts w:ascii="Arial" w:hAnsi="Arial" w:cs="Arial"/>
          <w:sz w:val="28"/>
          <w:szCs w:val="28"/>
        </w:rPr>
        <w:t>прикладываются отдельными файлами в папке участника.</w:t>
      </w:r>
    </w:p>
    <w:p w:rsidR="00970586" w:rsidRPr="00AC5584" w:rsidRDefault="009C6A02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3. Название папки:</w:t>
      </w:r>
    </w:p>
    <w:p w:rsidR="00970586" w:rsidRPr="00873A0B" w:rsidRDefault="009C6A02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«</w:t>
      </w:r>
      <w:proofErr w:type="spellStart"/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Регион_Предприятие_ФИО</w:t>
      </w:r>
      <w:proofErr w:type="spellEnd"/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/</w:t>
      </w:r>
      <w:proofErr w:type="spellStart"/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Династия_Номинация</w:t>
      </w:r>
      <w:proofErr w:type="spellEnd"/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»</w:t>
      </w:r>
      <w:r w:rsidR="00B31306">
        <w:rPr>
          <w:rStyle w:val="a4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873A0B">
        <w:rPr>
          <w:rFonts w:ascii="Arial" w:hAnsi="Arial" w:cs="Arial"/>
        </w:rPr>
        <w:t>(например:</w:t>
      </w:r>
      <w:proofErr w:type="gramEnd"/>
      <w:r w:rsidRPr="00873A0B">
        <w:rPr>
          <w:rFonts w:ascii="Arial" w:hAnsi="Arial" w:cs="Arial"/>
        </w:rPr>
        <w:t xml:space="preserve"> </w:t>
      </w:r>
      <w:proofErr w:type="gramStart"/>
      <w:r w:rsidRPr="00873A0B">
        <w:rPr>
          <w:rStyle w:val="a6"/>
          <w:rFonts w:ascii="Arial" w:hAnsi="Arial" w:cs="Arial"/>
        </w:rPr>
        <w:t>«</w:t>
      </w:r>
      <w:proofErr w:type="spellStart"/>
      <w:r w:rsidRPr="00873A0B">
        <w:rPr>
          <w:rStyle w:val="a6"/>
          <w:rFonts w:ascii="Arial" w:hAnsi="Arial" w:cs="Arial"/>
        </w:rPr>
        <w:t>ВКО_Казцинк_</w:t>
      </w:r>
      <w:r w:rsidR="00B31306" w:rsidRPr="00873A0B">
        <w:rPr>
          <w:rStyle w:val="a6"/>
          <w:rFonts w:ascii="Arial" w:hAnsi="Arial" w:cs="Arial"/>
        </w:rPr>
        <w:t>Ахметов</w:t>
      </w:r>
      <w:proofErr w:type="spellEnd"/>
      <w:r w:rsidR="00B31306" w:rsidRPr="00873A0B">
        <w:rPr>
          <w:rStyle w:val="a6"/>
          <w:rFonts w:ascii="Arial" w:hAnsi="Arial" w:cs="Arial"/>
        </w:rPr>
        <w:t xml:space="preserve"> </w:t>
      </w:r>
      <w:proofErr w:type="spellStart"/>
      <w:r w:rsidR="00B31306" w:rsidRPr="00873A0B">
        <w:rPr>
          <w:rStyle w:val="a6"/>
          <w:rFonts w:ascii="Arial" w:hAnsi="Arial" w:cs="Arial"/>
        </w:rPr>
        <w:t>А.А</w:t>
      </w:r>
      <w:r w:rsidRPr="00873A0B">
        <w:rPr>
          <w:rStyle w:val="a6"/>
          <w:rFonts w:ascii="Arial" w:hAnsi="Arial" w:cs="Arial"/>
        </w:rPr>
        <w:t>._Лучший</w:t>
      </w:r>
      <w:proofErr w:type="spellEnd"/>
      <w:r w:rsidRPr="00873A0B">
        <w:rPr>
          <w:rStyle w:val="a6"/>
          <w:rFonts w:ascii="Arial" w:hAnsi="Arial" w:cs="Arial"/>
        </w:rPr>
        <w:t xml:space="preserve"> молодой рабочий»</w:t>
      </w:r>
      <w:r w:rsidRPr="00873A0B">
        <w:rPr>
          <w:rFonts w:ascii="Arial" w:hAnsi="Arial" w:cs="Arial"/>
        </w:rPr>
        <w:t>).</w:t>
      </w:r>
      <w:proofErr w:type="gramEnd"/>
    </w:p>
    <w:p w:rsidR="00970586" w:rsidRPr="00AC5584" w:rsidRDefault="009C6A02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4. Все документы должны быть читаемыми, сканами или четкими фотографиями.</w:t>
      </w:r>
    </w:p>
    <w:p w:rsidR="009C6A02" w:rsidRPr="00AC5584" w:rsidRDefault="009C6A02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5. Фото- и видеоматериалы должны быть подписаны.</w:t>
      </w:r>
    </w:p>
    <w:p w:rsidR="009C6A02" w:rsidRPr="00AC5584" w:rsidRDefault="00F93EC8" w:rsidP="00873A0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Style w:val="a4"/>
          <w:rFonts w:ascii="Arial" w:hAnsi="Arial" w:cs="Arial"/>
          <w:b/>
          <w:bCs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>2. Структура заявки</w:t>
      </w:r>
    </w:p>
    <w:p w:rsidR="009C6A02" w:rsidRPr="00AC5584" w:rsidRDefault="009C6A02" w:rsidP="00873A0B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Каждая заявка должна включать следующие разделы:</w:t>
      </w:r>
    </w:p>
    <w:p w:rsidR="009C6A02" w:rsidRPr="00AC5584" w:rsidRDefault="00E13A60" w:rsidP="00873A0B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12.2</w:t>
      </w:r>
      <w:r w:rsidR="009C6A02"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.</w:t>
      </w:r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1</w:t>
      </w:r>
      <w:r w:rsidR="009C6A02" w:rsidRPr="00AC5584">
        <w:rPr>
          <w:rStyle w:val="a4"/>
          <w:rFonts w:ascii="Arial" w:hAnsi="Arial" w:cs="Arial"/>
          <w:sz w:val="28"/>
          <w:szCs w:val="28"/>
        </w:rPr>
        <w:t xml:space="preserve"> </w:t>
      </w:r>
      <w:r w:rsidR="009C6A02"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Заявочный лист (обязательная форма)</w:t>
      </w:r>
    </w:p>
    <w:p w:rsidR="009C6A02" w:rsidRPr="00AC5584" w:rsidRDefault="00E13A60" w:rsidP="00873A0B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 xml:space="preserve">12.2.2 </w:t>
      </w:r>
      <w:r w:rsidR="009C6A02" w:rsidRPr="00AC5584">
        <w:rPr>
          <w:rFonts w:ascii="Arial" w:hAnsi="Arial" w:cs="Arial"/>
          <w:sz w:val="28"/>
          <w:szCs w:val="28"/>
        </w:rPr>
        <w:t>Заявочный лист включает: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Номинация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ФИО участника (полностью)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Дата рождения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Должность и наименование предприятия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Общий стаж работы / стаж по профессии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Контактные данные (телефон, e-</w:t>
      </w:r>
      <w:proofErr w:type="spellStart"/>
      <w:r w:rsidRPr="00AC5584">
        <w:rPr>
          <w:rFonts w:ascii="Arial" w:hAnsi="Arial" w:cs="Arial"/>
          <w:sz w:val="28"/>
          <w:szCs w:val="28"/>
        </w:rPr>
        <w:t>mail</w:t>
      </w:r>
      <w:proofErr w:type="spellEnd"/>
      <w:r w:rsidRPr="00AC5584">
        <w:rPr>
          <w:rFonts w:ascii="Arial" w:hAnsi="Arial" w:cs="Arial"/>
          <w:sz w:val="28"/>
          <w:szCs w:val="28"/>
        </w:rPr>
        <w:t>)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Информация о Трудовой Ассамблее, выдвинувшей участника</w:t>
      </w:r>
    </w:p>
    <w:p w:rsidR="009C6A02" w:rsidRPr="00AC5584" w:rsidRDefault="009C6A02" w:rsidP="00873A0B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Контактное лицо от предприятия (ФИО, должность, телефон)</w:t>
      </w:r>
    </w:p>
    <w:p w:rsidR="009C6A02" w:rsidRPr="00AC5584" w:rsidRDefault="00E13A60" w:rsidP="00873A0B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AC5584">
        <w:rPr>
          <w:rFonts w:ascii="Arial" w:hAnsi="Arial" w:cs="Arial"/>
          <w:b/>
          <w:bCs/>
          <w:sz w:val="28"/>
          <w:szCs w:val="28"/>
        </w:rPr>
        <w:t>12.</w:t>
      </w:r>
      <w:r w:rsidR="009C6A02" w:rsidRPr="00AC5584">
        <w:rPr>
          <w:rFonts w:ascii="Arial" w:hAnsi="Arial" w:cs="Arial"/>
          <w:b/>
          <w:bCs/>
          <w:sz w:val="28"/>
          <w:szCs w:val="28"/>
        </w:rPr>
        <w:t>3 Требования к материалам по номинациям</w:t>
      </w:r>
    </w:p>
    <w:p w:rsidR="00970586" w:rsidRPr="00AC5584" w:rsidRDefault="00E13A60" w:rsidP="00873A0B">
      <w:pPr>
        <w:pStyle w:val="2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b/>
          <w:bCs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sz w:val="28"/>
          <w:szCs w:val="28"/>
        </w:rPr>
        <w:t>3.1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 xml:space="preserve"> Номинация</w:t>
      </w:r>
      <w:r w:rsidR="009C6A02" w:rsidRPr="00AC5584">
        <w:rPr>
          <w:rStyle w:val="a4"/>
          <w:rFonts w:ascii="Arial" w:hAnsi="Arial" w:cs="Arial"/>
          <w:sz w:val="28"/>
          <w:szCs w:val="28"/>
        </w:rPr>
        <w:t xml:space="preserve"> 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>«Лучший представитель трудовой династии»</w:t>
      </w:r>
    </w:p>
    <w:p w:rsidR="009C6A02" w:rsidRPr="00AC5584" w:rsidRDefault="009C6A02" w:rsidP="00873A0B">
      <w:pPr>
        <w:pStyle w:val="2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К заявке прилагаются: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1. Описание династии (не менее 1 и не более 3 страниц):</w:t>
      </w:r>
    </w:p>
    <w:p w:rsidR="00970586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история династии;</w:t>
      </w:r>
    </w:p>
    <w:p w:rsidR="00970586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количество поколений;</w:t>
      </w:r>
    </w:p>
    <w:p w:rsidR="00970586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общий стаж семьи;</w:t>
      </w:r>
    </w:p>
    <w:p w:rsidR="00970586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наиболее значимые достижения;</w:t>
      </w:r>
    </w:p>
    <w:p w:rsidR="009C6A02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вклад в развитие предприятия и отрасли.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2. Подтверждающие документы:</w:t>
      </w:r>
    </w:p>
    <w:p w:rsidR="00970586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копии трудовых книжек/приказов о приеме на работу членов династии;</w:t>
      </w:r>
    </w:p>
    <w:p w:rsidR="00970586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грамоты, благодарственные письма, сертификаты;</w:t>
      </w:r>
    </w:p>
    <w:p w:rsidR="009C6A02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корпоративные награды (при наличии).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3. Фотоархив династии:</w:t>
      </w:r>
    </w:p>
    <w:p w:rsidR="008D09EF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5</w:t>
      </w:r>
      <w:r w:rsidR="00BF324D" w:rsidRPr="00AC5584">
        <w:rPr>
          <w:rFonts w:ascii="Arial" w:hAnsi="Arial" w:cs="Arial"/>
          <w:sz w:val="28"/>
          <w:szCs w:val="28"/>
        </w:rPr>
        <w:t>-</w:t>
      </w:r>
      <w:r w:rsidRPr="00AC5584">
        <w:rPr>
          <w:rFonts w:ascii="Arial" w:hAnsi="Arial" w:cs="Arial"/>
          <w:sz w:val="28"/>
          <w:szCs w:val="28"/>
        </w:rPr>
        <w:t>10 фото</w:t>
      </w:r>
      <w:r w:rsidR="00BF324D" w:rsidRPr="00AC5584">
        <w:rPr>
          <w:rFonts w:ascii="Arial" w:hAnsi="Arial" w:cs="Arial"/>
          <w:sz w:val="28"/>
          <w:szCs w:val="28"/>
        </w:rPr>
        <w:t>графий</w:t>
      </w:r>
      <w:r w:rsidRPr="00AC5584">
        <w:rPr>
          <w:rFonts w:ascii="Arial" w:hAnsi="Arial" w:cs="Arial"/>
          <w:sz w:val="28"/>
          <w:szCs w:val="28"/>
        </w:rPr>
        <w:t xml:space="preserve"> (общие, рабочие моменты, история).</w:t>
      </w:r>
    </w:p>
    <w:p w:rsidR="00970586" w:rsidRPr="00AC5584" w:rsidRDefault="00E70FE7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 xml:space="preserve">4. </w:t>
      </w:r>
      <w:r w:rsidR="009C6A02"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Видео-презентация (по желанию)</w:t>
      </w:r>
      <w:r w:rsidR="00BF324D"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 xml:space="preserve"> </w:t>
      </w:r>
      <w:r w:rsidR="009C6A02" w:rsidRPr="00AC5584">
        <w:rPr>
          <w:rFonts w:ascii="Arial" w:hAnsi="Arial" w:cs="Arial"/>
          <w:sz w:val="28"/>
          <w:szCs w:val="28"/>
        </w:rPr>
        <w:t>до 3 минут.</w:t>
      </w:r>
    </w:p>
    <w:p w:rsidR="00970586" w:rsidRPr="00AC5584" w:rsidRDefault="00E13A60" w:rsidP="00873A0B">
      <w:pPr>
        <w:pStyle w:val="3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b/>
          <w:bCs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sz w:val="28"/>
          <w:szCs w:val="28"/>
        </w:rPr>
        <w:t>3.2.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 xml:space="preserve"> Номинация «Лучший молодой рабочий»</w:t>
      </w:r>
    </w:p>
    <w:p w:rsidR="00970586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К заявке прилагаются:</w:t>
      </w:r>
    </w:p>
    <w:p w:rsidR="00970586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1. Портфолио участника (1–2 страницы):</w:t>
      </w:r>
    </w:p>
    <w:p w:rsidR="00970586" w:rsidRPr="00AC5584" w:rsidRDefault="009C6A02" w:rsidP="00873A0B">
      <w:pPr>
        <w:pStyle w:val="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lastRenderedPageBreak/>
        <w:t>профессиональные достижения;</w:t>
      </w:r>
    </w:p>
    <w:p w:rsidR="00970586" w:rsidRPr="00AC5584" w:rsidRDefault="009C6A02" w:rsidP="00873A0B">
      <w:pPr>
        <w:pStyle w:val="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участие в производственных проектах;</w:t>
      </w:r>
    </w:p>
    <w:p w:rsidR="00970586" w:rsidRPr="00AC5584" w:rsidRDefault="009C6A02" w:rsidP="00873A0B">
      <w:pPr>
        <w:pStyle w:val="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улучшения и инновации;</w:t>
      </w:r>
    </w:p>
    <w:p w:rsidR="00970586" w:rsidRPr="00AC5584" w:rsidRDefault="009C6A02" w:rsidP="00873A0B">
      <w:pPr>
        <w:pStyle w:val="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участие в конкурсах, чемпионатах (</w:t>
      </w:r>
      <w:proofErr w:type="spellStart"/>
      <w:r w:rsidRPr="00AC5584">
        <w:rPr>
          <w:rFonts w:ascii="Arial" w:hAnsi="Arial" w:cs="Arial"/>
          <w:b w:val="0"/>
          <w:bCs w:val="0"/>
          <w:sz w:val="28"/>
          <w:szCs w:val="28"/>
        </w:rPr>
        <w:t>WorldSkills</w:t>
      </w:r>
      <w:proofErr w:type="spellEnd"/>
      <w:r w:rsidRPr="00AC5584">
        <w:rPr>
          <w:rFonts w:ascii="Arial" w:hAnsi="Arial" w:cs="Arial"/>
          <w:b w:val="0"/>
          <w:bCs w:val="0"/>
          <w:sz w:val="28"/>
          <w:szCs w:val="28"/>
        </w:rPr>
        <w:t>, корпоративные соревнования и др.);</w:t>
      </w:r>
    </w:p>
    <w:p w:rsidR="009C6A02" w:rsidRPr="00AC5584" w:rsidRDefault="009C6A02" w:rsidP="00873A0B">
      <w:pPr>
        <w:pStyle w:val="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социальная активность.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2. Рекомендательное письмо от руководства (обязательно):</w:t>
      </w:r>
    </w:p>
    <w:p w:rsidR="00AB760B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оценка профессиональных качеств;</w:t>
      </w:r>
    </w:p>
    <w:p w:rsidR="00AB760B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подтверждение достижений;</w:t>
      </w:r>
    </w:p>
    <w:p w:rsidR="009C6A02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мнение о перспективах сотрудника.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3. Подтверждающие документы:</w:t>
      </w:r>
    </w:p>
    <w:p w:rsidR="00AB760B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грамоты, дипломы, сертификаты;</w:t>
      </w:r>
    </w:p>
    <w:p w:rsidR="009C6A02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копии приказов (по желанию).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4. Фото участника:</w:t>
      </w:r>
    </w:p>
    <w:p w:rsidR="0087480F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3</w:t>
      </w:r>
      <w:r w:rsidR="0087480F" w:rsidRPr="00AC5584">
        <w:rPr>
          <w:rFonts w:ascii="Arial" w:hAnsi="Arial" w:cs="Arial"/>
          <w:sz w:val="28"/>
          <w:szCs w:val="28"/>
        </w:rPr>
        <w:t>-</w:t>
      </w:r>
      <w:r w:rsidRPr="00AC5584">
        <w:rPr>
          <w:rFonts w:ascii="Arial" w:hAnsi="Arial" w:cs="Arial"/>
          <w:sz w:val="28"/>
          <w:szCs w:val="28"/>
        </w:rPr>
        <w:t>5 рабочих фото.</w:t>
      </w:r>
    </w:p>
    <w:p w:rsidR="009C6A02" w:rsidRPr="00AC5584" w:rsidRDefault="009C6A02" w:rsidP="00873A0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hanging="153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Видео-визитка (при наличии)</w:t>
      </w:r>
      <w:r w:rsidR="00BF324D" w:rsidRPr="00AC5584">
        <w:rPr>
          <w:rStyle w:val="a4"/>
          <w:rFonts w:ascii="Arial" w:hAnsi="Arial" w:cs="Arial"/>
          <w:sz w:val="28"/>
          <w:szCs w:val="28"/>
        </w:rPr>
        <w:t xml:space="preserve"> </w:t>
      </w:r>
      <w:r w:rsidRPr="00AC5584">
        <w:rPr>
          <w:rFonts w:ascii="Arial" w:hAnsi="Arial" w:cs="Arial"/>
          <w:sz w:val="28"/>
          <w:szCs w:val="28"/>
        </w:rPr>
        <w:t>до 2 минут.</w:t>
      </w:r>
    </w:p>
    <w:p w:rsidR="0087480F" w:rsidRPr="00AC5584" w:rsidRDefault="00E13A60" w:rsidP="00873A0B">
      <w:pPr>
        <w:pStyle w:val="2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b/>
          <w:bCs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sz w:val="28"/>
          <w:szCs w:val="28"/>
        </w:rPr>
        <w:t>3.3.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 xml:space="preserve"> Номинация «Лучший наставник»</w:t>
      </w:r>
    </w:p>
    <w:p w:rsidR="009C6A02" w:rsidRPr="00AC5584" w:rsidRDefault="009C6A02" w:rsidP="00873A0B">
      <w:pPr>
        <w:pStyle w:val="2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Fonts w:ascii="Arial" w:hAnsi="Arial" w:cs="Arial"/>
          <w:b w:val="0"/>
          <w:bCs w:val="0"/>
          <w:sz w:val="28"/>
          <w:szCs w:val="28"/>
        </w:rPr>
        <w:t>К заявке прилагаются: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1. Описание деятельности наставника (1–2 страницы):</w:t>
      </w:r>
    </w:p>
    <w:p w:rsidR="00B71127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опыт работы;</w:t>
      </w:r>
    </w:p>
    <w:p w:rsidR="00FC02C6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методы наставничества;</w:t>
      </w:r>
    </w:p>
    <w:p w:rsidR="00FC02C6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количество подготовленных учеников;</w:t>
      </w:r>
    </w:p>
    <w:p w:rsidR="00FC02C6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достигнутые результаты учеников;</w:t>
      </w:r>
    </w:p>
    <w:p w:rsidR="009C6A02" w:rsidRPr="00AC5584" w:rsidRDefault="009C6A02" w:rsidP="00873A0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участие в корпоративных обучающих программах.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2. Характеристика от предприятия:</w:t>
      </w:r>
    </w:p>
    <w:p w:rsidR="00FC02C6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подтверждение роли наставника;</w:t>
      </w:r>
    </w:p>
    <w:p w:rsidR="009C6A02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производственные и личностные качества.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3. Подтверждающие документы:</w:t>
      </w:r>
    </w:p>
    <w:p w:rsidR="00FC02C6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результаты учеников (сертификаты, дипломы, повышение разрядов);</w:t>
      </w:r>
    </w:p>
    <w:p w:rsidR="009C6A02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грамоты и корпоративные награды наставника.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>4. Портфолио:</w:t>
      </w:r>
    </w:p>
    <w:p w:rsidR="0087480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рабочие фото;</w:t>
      </w:r>
    </w:p>
    <w:p w:rsidR="009C6A02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 xml:space="preserve">примеры материалов, которые использует наставник </w:t>
      </w:r>
      <w:r w:rsidR="00E70FE7" w:rsidRPr="00AC5584">
        <w:rPr>
          <w:rFonts w:ascii="Arial" w:hAnsi="Arial" w:cs="Arial"/>
          <w:sz w:val="28"/>
          <w:szCs w:val="28"/>
        </w:rPr>
        <w:br/>
      </w:r>
      <w:r w:rsidRPr="00AC5584">
        <w:rPr>
          <w:rFonts w:ascii="Arial" w:hAnsi="Arial" w:cs="Arial"/>
          <w:sz w:val="28"/>
          <w:szCs w:val="28"/>
        </w:rPr>
        <w:t>(по возможности).</w:t>
      </w:r>
    </w:p>
    <w:p w:rsidR="009C6A02" w:rsidRPr="00AC5584" w:rsidRDefault="009C6A02" w:rsidP="00873A0B">
      <w:pPr>
        <w:pStyle w:val="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Style w:val="a4"/>
          <w:rFonts w:ascii="Arial" w:hAnsi="Arial" w:cs="Arial"/>
          <w:sz w:val="28"/>
          <w:szCs w:val="28"/>
        </w:rPr>
        <w:t xml:space="preserve">5. Видео материал </w:t>
      </w:r>
      <w:r w:rsidRPr="00AC5584">
        <w:rPr>
          <w:rFonts w:ascii="Arial" w:hAnsi="Arial" w:cs="Arial"/>
          <w:b w:val="0"/>
          <w:bCs w:val="0"/>
          <w:sz w:val="28"/>
          <w:szCs w:val="28"/>
        </w:rPr>
        <w:t>мастер-класс или интервью — до 3 минут.</w:t>
      </w:r>
    </w:p>
    <w:p w:rsidR="009C6A02" w:rsidRPr="00AC5584" w:rsidRDefault="00E13A60" w:rsidP="00873A0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C5584">
        <w:rPr>
          <w:rStyle w:val="a4"/>
          <w:rFonts w:ascii="Arial" w:hAnsi="Arial" w:cs="Arial"/>
          <w:b/>
          <w:bCs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>4 Технические требования к материалам</w:t>
      </w:r>
    </w:p>
    <w:p w:rsidR="0087480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Фото — форматы JPG, PNG, не менее 1 МБ.</w:t>
      </w:r>
    </w:p>
    <w:p w:rsidR="0087480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Видео — MP4, горизонтальный формат, качество не ниже 720р.</w:t>
      </w:r>
    </w:p>
    <w:p w:rsidR="0087480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Документы — PDF или JPG.</w:t>
      </w:r>
    </w:p>
    <w:p w:rsidR="009C6A02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lastRenderedPageBreak/>
        <w:t>Текс</w:t>
      </w:r>
      <w:r w:rsidR="00FC02C6">
        <w:rPr>
          <w:rFonts w:ascii="Arial" w:hAnsi="Arial" w:cs="Arial"/>
          <w:sz w:val="28"/>
          <w:szCs w:val="28"/>
        </w:rPr>
        <w:t xml:space="preserve">товые материалы — шрифт </w:t>
      </w:r>
      <w:proofErr w:type="spellStart"/>
      <w:r w:rsidR="00FC02C6">
        <w:rPr>
          <w:rFonts w:ascii="Arial" w:hAnsi="Arial" w:cs="Arial"/>
          <w:sz w:val="28"/>
          <w:szCs w:val="28"/>
        </w:rPr>
        <w:t>Arial</w:t>
      </w:r>
      <w:proofErr w:type="spellEnd"/>
      <w:r w:rsidR="00FC02C6">
        <w:rPr>
          <w:rFonts w:ascii="Arial" w:hAnsi="Arial" w:cs="Arial"/>
          <w:sz w:val="28"/>
          <w:szCs w:val="28"/>
        </w:rPr>
        <w:t>/</w:t>
      </w:r>
      <w:proofErr w:type="spellStart"/>
      <w:r w:rsidRPr="00AC5584">
        <w:rPr>
          <w:rFonts w:ascii="Arial" w:hAnsi="Arial" w:cs="Arial"/>
          <w:sz w:val="28"/>
          <w:szCs w:val="28"/>
        </w:rPr>
        <w:t>Times</w:t>
      </w:r>
      <w:proofErr w:type="spellEnd"/>
      <w:r w:rsidRPr="00AC55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5584">
        <w:rPr>
          <w:rFonts w:ascii="Arial" w:hAnsi="Arial" w:cs="Arial"/>
          <w:sz w:val="28"/>
          <w:szCs w:val="28"/>
        </w:rPr>
        <w:t>New</w:t>
      </w:r>
      <w:proofErr w:type="spellEnd"/>
      <w:r w:rsidRPr="00AC55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5584">
        <w:rPr>
          <w:rFonts w:ascii="Arial" w:hAnsi="Arial" w:cs="Arial"/>
          <w:sz w:val="28"/>
          <w:szCs w:val="28"/>
        </w:rPr>
        <w:t>Roman</w:t>
      </w:r>
      <w:proofErr w:type="spellEnd"/>
      <w:r w:rsidRPr="00AC5584">
        <w:rPr>
          <w:rFonts w:ascii="Arial" w:hAnsi="Arial" w:cs="Arial"/>
          <w:sz w:val="28"/>
          <w:szCs w:val="28"/>
        </w:rPr>
        <w:t xml:space="preserve">, 12–14 </w:t>
      </w:r>
      <w:proofErr w:type="spellStart"/>
      <w:r w:rsidRPr="00AC5584">
        <w:rPr>
          <w:rFonts w:ascii="Arial" w:hAnsi="Arial" w:cs="Arial"/>
          <w:sz w:val="28"/>
          <w:szCs w:val="28"/>
        </w:rPr>
        <w:t>пт</w:t>
      </w:r>
      <w:proofErr w:type="spellEnd"/>
      <w:r w:rsidRPr="00AC5584">
        <w:rPr>
          <w:rFonts w:ascii="Arial" w:hAnsi="Arial" w:cs="Arial"/>
          <w:sz w:val="28"/>
          <w:szCs w:val="28"/>
        </w:rPr>
        <w:t>, межстрочный интервал 1–1,15.</w:t>
      </w:r>
    </w:p>
    <w:p w:rsidR="009C6A02" w:rsidRPr="00AC5584" w:rsidRDefault="00E13A60" w:rsidP="00873A0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b/>
          <w:bCs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>5 Порядок подачи заявки</w:t>
      </w:r>
    </w:p>
    <w:p w:rsidR="008D09EF" w:rsidRPr="00AC5584" w:rsidRDefault="00E13A60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12.</w:t>
      </w:r>
      <w:r w:rsidR="009C6A02" w:rsidRPr="00AC5584">
        <w:rPr>
          <w:rFonts w:ascii="Arial" w:hAnsi="Arial" w:cs="Arial"/>
          <w:sz w:val="28"/>
          <w:szCs w:val="28"/>
        </w:rPr>
        <w:t xml:space="preserve">5.1 Заявка подается в региональный координационный центр </w:t>
      </w:r>
      <w:r w:rsidR="00626690" w:rsidRPr="00AC5584">
        <w:rPr>
          <w:rFonts w:ascii="Arial" w:hAnsi="Arial" w:cs="Arial"/>
          <w:sz w:val="28"/>
          <w:szCs w:val="28"/>
        </w:rPr>
        <w:br/>
      </w:r>
      <w:r w:rsidR="009C6A02" w:rsidRPr="00AC5584">
        <w:rPr>
          <w:rFonts w:ascii="Arial" w:hAnsi="Arial" w:cs="Arial"/>
          <w:sz w:val="28"/>
          <w:szCs w:val="28"/>
        </w:rPr>
        <w:t>(</w:t>
      </w:r>
      <w:r w:rsidR="00AC6A30" w:rsidRPr="00AC5584">
        <w:rPr>
          <w:rFonts w:ascii="Arial" w:hAnsi="Arial" w:cs="Arial"/>
          <w:sz w:val="28"/>
          <w:szCs w:val="28"/>
        </w:rPr>
        <w:t xml:space="preserve">КГУ </w:t>
      </w:r>
      <w:r w:rsidR="009C6A02" w:rsidRPr="00AC5584">
        <w:rPr>
          <w:rFonts w:ascii="Arial" w:hAnsi="Arial" w:cs="Arial"/>
          <w:sz w:val="28"/>
          <w:szCs w:val="28"/>
        </w:rPr>
        <w:t>«Қоғамдық келісім»).</w:t>
      </w:r>
    </w:p>
    <w:p w:rsidR="008D09EF" w:rsidRPr="00AC5584" w:rsidRDefault="00E13A60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12.</w:t>
      </w:r>
      <w:r w:rsidR="009C6A02" w:rsidRPr="00AC5584">
        <w:rPr>
          <w:rFonts w:ascii="Arial" w:hAnsi="Arial" w:cs="Arial"/>
          <w:sz w:val="28"/>
          <w:szCs w:val="28"/>
        </w:rPr>
        <w:t>5.2 После регионального отбора заявки лучших участников направляются в РГУ «Қоғамдық келісім» для участия в республиканском финале.</w:t>
      </w:r>
    </w:p>
    <w:p w:rsidR="009C6A02" w:rsidRPr="00B31306" w:rsidRDefault="00E13A60" w:rsidP="00873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12.</w:t>
      </w:r>
      <w:r w:rsidR="009C6A02" w:rsidRPr="00AC5584">
        <w:rPr>
          <w:rFonts w:ascii="Arial" w:hAnsi="Arial" w:cs="Arial"/>
          <w:sz w:val="28"/>
          <w:szCs w:val="28"/>
        </w:rPr>
        <w:t xml:space="preserve">5.3. Заявка считается принятой только при наличии </w:t>
      </w:r>
      <w:r w:rsidR="009C6A02" w:rsidRPr="00AC5584">
        <w:rPr>
          <w:rStyle w:val="a4"/>
          <w:rFonts w:ascii="Arial" w:hAnsi="Arial" w:cs="Arial"/>
          <w:b w:val="0"/>
          <w:bCs w:val="0"/>
          <w:sz w:val="28"/>
          <w:szCs w:val="28"/>
        </w:rPr>
        <w:t>полного пакета документов</w:t>
      </w:r>
      <w:r w:rsidR="009C6A02" w:rsidRPr="00B31306">
        <w:rPr>
          <w:rFonts w:ascii="Arial" w:hAnsi="Arial" w:cs="Arial"/>
          <w:bCs/>
          <w:sz w:val="28"/>
          <w:szCs w:val="28"/>
        </w:rPr>
        <w:t>.</w:t>
      </w:r>
    </w:p>
    <w:p w:rsidR="009C6A02" w:rsidRPr="00AC5584" w:rsidRDefault="00E13A60" w:rsidP="00873A0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AC5584">
        <w:rPr>
          <w:rStyle w:val="a4"/>
          <w:rFonts w:ascii="Arial" w:hAnsi="Arial" w:cs="Arial"/>
          <w:b/>
          <w:bCs/>
          <w:sz w:val="28"/>
          <w:szCs w:val="28"/>
        </w:rPr>
        <w:t>12.</w:t>
      </w:r>
      <w:r w:rsidR="009C6A02" w:rsidRPr="00AC5584">
        <w:rPr>
          <w:rStyle w:val="a4"/>
          <w:rFonts w:ascii="Arial" w:hAnsi="Arial" w:cs="Arial"/>
          <w:b/>
          <w:bCs/>
          <w:sz w:val="28"/>
          <w:szCs w:val="28"/>
        </w:rPr>
        <w:t>6 Основания для отклонения заявки</w:t>
      </w:r>
    </w:p>
    <w:p w:rsidR="008D09E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неполный пакет документов;</w:t>
      </w:r>
    </w:p>
    <w:p w:rsidR="008D09E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отсутствие подтверждающих материалов;</w:t>
      </w:r>
    </w:p>
    <w:p w:rsidR="008D09E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нарушение сроков подачи;</w:t>
      </w:r>
    </w:p>
    <w:p w:rsidR="008D09EF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несоответствие участника требованиям номинации;</w:t>
      </w:r>
    </w:p>
    <w:p w:rsidR="009C6A02" w:rsidRPr="00AC5584" w:rsidRDefault="009C6A02" w:rsidP="00873A0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AC5584">
        <w:rPr>
          <w:rFonts w:ascii="Arial" w:hAnsi="Arial" w:cs="Arial"/>
          <w:sz w:val="28"/>
          <w:szCs w:val="28"/>
        </w:rPr>
        <w:t>несоответствие техническим требованиям.</w:t>
      </w:r>
    </w:p>
    <w:sectPr w:rsidR="009C6A02" w:rsidRPr="00AC5584" w:rsidSect="00024956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57" w:rsidRDefault="005D1857" w:rsidP="00024956">
      <w:pPr>
        <w:spacing w:after="0" w:line="240" w:lineRule="auto"/>
      </w:pPr>
      <w:r>
        <w:separator/>
      </w:r>
    </w:p>
  </w:endnote>
  <w:endnote w:type="continuationSeparator" w:id="0">
    <w:p w:rsidR="005D1857" w:rsidRDefault="005D1857" w:rsidP="0002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57" w:rsidRDefault="005D1857" w:rsidP="00024956">
      <w:pPr>
        <w:spacing w:after="0" w:line="240" w:lineRule="auto"/>
      </w:pPr>
      <w:r>
        <w:separator/>
      </w:r>
    </w:p>
  </w:footnote>
  <w:footnote w:type="continuationSeparator" w:id="0">
    <w:p w:rsidR="005D1857" w:rsidRDefault="005D1857" w:rsidP="0002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513364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24956" w:rsidRPr="00024956" w:rsidRDefault="00024956" w:rsidP="00024956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 w:rsidRPr="00024956">
          <w:rPr>
            <w:rFonts w:ascii="Arial" w:hAnsi="Arial" w:cs="Arial"/>
            <w:sz w:val="20"/>
            <w:szCs w:val="20"/>
          </w:rPr>
          <w:fldChar w:fldCharType="begin"/>
        </w:r>
        <w:r w:rsidRPr="00024956">
          <w:rPr>
            <w:rFonts w:ascii="Arial" w:hAnsi="Arial" w:cs="Arial"/>
            <w:sz w:val="20"/>
            <w:szCs w:val="20"/>
          </w:rPr>
          <w:instrText>PAGE   \* MERGEFORMAT</w:instrText>
        </w:r>
        <w:r w:rsidRPr="00024956">
          <w:rPr>
            <w:rFonts w:ascii="Arial" w:hAnsi="Arial" w:cs="Arial"/>
            <w:sz w:val="20"/>
            <w:szCs w:val="20"/>
          </w:rPr>
          <w:fldChar w:fldCharType="separate"/>
        </w:r>
        <w:r w:rsidR="00C118D5">
          <w:rPr>
            <w:rFonts w:ascii="Arial" w:hAnsi="Arial" w:cs="Arial"/>
            <w:noProof/>
            <w:sz w:val="20"/>
            <w:szCs w:val="20"/>
          </w:rPr>
          <w:t>2</w:t>
        </w:r>
        <w:r w:rsidRPr="0002495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52A9" w:rsidRDefault="005D185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развитию межэтнических отношений - Жармагамбетова Н.Д."/>
          <w10:wrap anchorx="margin" anchory="margin"/>
        </v:shape>
      </w:pict>
    </w:r>
  </w:p>
  <w:p w:rsidR="003D52A9" w:rsidRDefault="005D1857">
    <w:pPr>
      <w:pStyle w:val="a3"/>
    </w:pPr>
    <w:r>
      <w:rPr>
        <w:noProof/>
      </w:rPr>
      <w:pict>
        <v:shape id="_x0000_s2051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Управление внутренней политики Карагандинской области - Исатаева А.Г.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6AB"/>
    <w:multiLevelType w:val="hybridMultilevel"/>
    <w:tmpl w:val="ED72CE46"/>
    <w:lvl w:ilvl="0" w:tplc="C6F41126">
      <w:start w:val="1"/>
      <w:numFmt w:val="bullet"/>
      <w:suff w:val="space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D85963"/>
    <w:multiLevelType w:val="multilevel"/>
    <w:tmpl w:val="C94E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06415"/>
    <w:multiLevelType w:val="hybridMultilevel"/>
    <w:tmpl w:val="E74E46C4"/>
    <w:lvl w:ilvl="0" w:tplc="D224429C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8D79CF"/>
    <w:multiLevelType w:val="hybridMultilevel"/>
    <w:tmpl w:val="88F82C88"/>
    <w:lvl w:ilvl="0" w:tplc="27183A22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B90928"/>
    <w:multiLevelType w:val="hybridMultilevel"/>
    <w:tmpl w:val="C6A67492"/>
    <w:lvl w:ilvl="0" w:tplc="C6F41126">
      <w:start w:val="1"/>
      <w:numFmt w:val="bullet"/>
      <w:suff w:val="space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510842"/>
    <w:multiLevelType w:val="hybridMultilevel"/>
    <w:tmpl w:val="906AD734"/>
    <w:lvl w:ilvl="0" w:tplc="2FB834C2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8C137E"/>
    <w:multiLevelType w:val="hybridMultilevel"/>
    <w:tmpl w:val="F19ED1F8"/>
    <w:lvl w:ilvl="0" w:tplc="C6F41126">
      <w:start w:val="1"/>
      <w:numFmt w:val="bullet"/>
      <w:suff w:val="space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05449A"/>
    <w:multiLevelType w:val="hybridMultilevel"/>
    <w:tmpl w:val="4A7E4ABE"/>
    <w:lvl w:ilvl="0" w:tplc="C6F41126">
      <w:start w:val="1"/>
      <w:numFmt w:val="bullet"/>
      <w:suff w:val="space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A6EA6"/>
    <w:multiLevelType w:val="hybridMultilevel"/>
    <w:tmpl w:val="B074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25168"/>
    <w:multiLevelType w:val="multilevel"/>
    <w:tmpl w:val="759C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050A70"/>
    <w:multiLevelType w:val="hybridMultilevel"/>
    <w:tmpl w:val="96C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D41EA"/>
    <w:multiLevelType w:val="hybridMultilevel"/>
    <w:tmpl w:val="14EA9584"/>
    <w:lvl w:ilvl="0" w:tplc="E7DEBE6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31B7A"/>
    <w:multiLevelType w:val="hybridMultilevel"/>
    <w:tmpl w:val="EA9291EC"/>
    <w:lvl w:ilvl="0" w:tplc="ABFA1D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A183759"/>
    <w:multiLevelType w:val="hybridMultilevel"/>
    <w:tmpl w:val="AAAE4C1E"/>
    <w:lvl w:ilvl="0" w:tplc="ECE817EA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6702A9"/>
    <w:multiLevelType w:val="hybridMultilevel"/>
    <w:tmpl w:val="E6AC1438"/>
    <w:lvl w:ilvl="0" w:tplc="3FD8B570">
      <w:start w:val="1"/>
      <w:numFmt w:val="bullet"/>
      <w:suff w:val="space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8A550E"/>
    <w:multiLevelType w:val="hybridMultilevel"/>
    <w:tmpl w:val="94C48682"/>
    <w:lvl w:ilvl="0" w:tplc="C6F41126">
      <w:start w:val="1"/>
      <w:numFmt w:val="bullet"/>
      <w:suff w:val="space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14"/>
  </w:num>
  <w:num w:numId="12">
    <w:abstractNumId w:val="0"/>
  </w:num>
  <w:num w:numId="13">
    <w:abstractNumId w:val="7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27"/>
    <w:rsid w:val="00024956"/>
    <w:rsid w:val="00062A6F"/>
    <w:rsid w:val="000914EB"/>
    <w:rsid w:val="000D5049"/>
    <w:rsid w:val="000E1445"/>
    <w:rsid w:val="000E2456"/>
    <w:rsid w:val="001A0DC8"/>
    <w:rsid w:val="001E1E58"/>
    <w:rsid w:val="001E6807"/>
    <w:rsid w:val="002B14F8"/>
    <w:rsid w:val="003005B7"/>
    <w:rsid w:val="0035449F"/>
    <w:rsid w:val="00420F69"/>
    <w:rsid w:val="00421BF9"/>
    <w:rsid w:val="00491347"/>
    <w:rsid w:val="004B2E70"/>
    <w:rsid w:val="004C715C"/>
    <w:rsid w:val="0056263C"/>
    <w:rsid w:val="00566C37"/>
    <w:rsid w:val="005D1857"/>
    <w:rsid w:val="00626690"/>
    <w:rsid w:val="00627804"/>
    <w:rsid w:val="006D745D"/>
    <w:rsid w:val="006E14EC"/>
    <w:rsid w:val="006F1F58"/>
    <w:rsid w:val="007375FA"/>
    <w:rsid w:val="007A75E1"/>
    <w:rsid w:val="007D3F85"/>
    <w:rsid w:val="007F70FF"/>
    <w:rsid w:val="00800EE9"/>
    <w:rsid w:val="00832AEC"/>
    <w:rsid w:val="00873A0B"/>
    <w:rsid w:val="0087480F"/>
    <w:rsid w:val="00884CAE"/>
    <w:rsid w:val="00897F8F"/>
    <w:rsid w:val="008D09EF"/>
    <w:rsid w:val="008F6A64"/>
    <w:rsid w:val="00914D50"/>
    <w:rsid w:val="00970586"/>
    <w:rsid w:val="00982DDD"/>
    <w:rsid w:val="00984D9E"/>
    <w:rsid w:val="009C6A02"/>
    <w:rsid w:val="009C71CE"/>
    <w:rsid w:val="00A33C91"/>
    <w:rsid w:val="00A36F92"/>
    <w:rsid w:val="00A37AB1"/>
    <w:rsid w:val="00AB760B"/>
    <w:rsid w:val="00AC5584"/>
    <w:rsid w:val="00AC6A30"/>
    <w:rsid w:val="00B31306"/>
    <w:rsid w:val="00B47FF8"/>
    <w:rsid w:val="00B559B0"/>
    <w:rsid w:val="00B71127"/>
    <w:rsid w:val="00BE6F20"/>
    <w:rsid w:val="00BF324D"/>
    <w:rsid w:val="00C028B6"/>
    <w:rsid w:val="00C118D5"/>
    <w:rsid w:val="00C17827"/>
    <w:rsid w:val="00C90B6A"/>
    <w:rsid w:val="00C96124"/>
    <w:rsid w:val="00D12064"/>
    <w:rsid w:val="00D47652"/>
    <w:rsid w:val="00E13A60"/>
    <w:rsid w:val="00E45EF9"/>
    <w:rsid w:val="00E70FE7"/>
    <w:rsid w:val="00E711DF"/>
    <w:rsid w:val="00F36E44"/>
    <w:rsid w:val="00F41B48"/>
    <w:rsid w:val="00F460AF"/>
    <w:rsid w:val="00F57573"/>
    <w:rsid w:val="00F7528F"/>
    <w:rsid w:val="00F93EC8"/>
    <w:rsid w:val="00F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7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7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1CE"/>
    <w:rPr>
      <w:b/>
      <w:bCs/>
    </w:rPr>
  </w:style>
  <w:style w:type="paragraph" w:styleId="a5">
    <w:name w:val="List Paragraph"/>
    <w:basedOn w:val="a"/>
    <w:uiPriority w:val="34"/>
    <w:qFormat/>
    <w:rsid w:val="000D5049"/>
    <w:pPr>
      <w:ind w:left="720"/>
      <w:contextualSpacing/>
    </w:pPr>
  </w:style>
  <w:style w:type="character" w:styleId="a6">
    <w:name w:val="Emphasis"/>
    <w:basedOn w:val="a0"/>
    <w:uiPriority w:val="20"/>
    <w:qFormat/>
    <w:rsid w:val="009C6A0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6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A6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49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4956"/>
  </w:style>
  <w:style w:type="paragraph" w:styleId="ab">
    <w:name w:val="footer"/>
    <w:basedOn w:val="a"/>
    <w:link w:val="ac"/>
    <w:uiPriority w:val="99"/>
    <w:unhideWhenUsed/>
    <w:rsid w:val="000249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7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7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1CE"/>
    <w:rPr>
      <w:b/>
      <w:bCs/>
    </w:rPr>
  </w:style>
  <w:style w:type="paragraph" w:styleId="a5">
    <w:name w:val="List Paragraph"/>
    <w:basedOn w:val="a"/>
    <w:uiPriority w:val="34"/>
    <w:qFormat/>
    <w:rsid w:val="000D5049"/>
    <w:pPr>
      <w:ind w:left="720"/>
      <w:contextualSpacing/>
    </w:pPr>
  </w:style>
  <w:style w:type="character" w:styleId="a6">
    <w:name w:val="Emphasis"/>
    <w:basedOn w:val="a0"/>
    <w:uiPriority w:val="20"/>
    <w:qFormat/>
    <w:rsid w:val="009C6A0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6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A6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49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4956"/>
  </w:style>
  <w:style w:type="paragraph" w:styleId="ab">
    <w:name w:val="footer"/>
    <w:basedOn w:val="a"/>
    <w:link w:val="ac"/>
    <w:uiPriority w:val="99"/>
    <w:unhideWhenUsed/>
    <w:rsid w:val="000249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7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QK-201MB1</cp:lastModifiedBy>
  <cp:revision>16</cp:revision>
  <cp:lastPrinted>2025-12-29T04:21:00Z</cp:lastPrinted>
  <dcterms:created xsi:type="dcterms:W3CDTF">2025-12-24T11:23:00Z</dcterms:created>
  <dcterms:modified xsi:type="dcterms:W3CDTF">2026-01-22T13:01:00Z</dcterms:modified>
</cp:coreProperties>
</file>